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53803467" w14:textId="77777777" w:rsidR="00E254BC" w:rsidRPr="001373EF" w:rsidRDefault="00962AFC" w:rsidP="00481727">
      <w:pPr>
        <w:rPr>
          <w:rFonts w:ascii="Andalus" w:hAnsi="Andalus" w:cs="Andalus"/>
          <w:sz w:val="20"/>
          <w:szCs w:val="20"/>
        </w:rPr>
      </w:pPr>
      <w:r>
        <w:rPr>
          <w:rFonts w:ascii="Andalus" w:hAnsi="Andalus" w:cs="Andalus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3C14A43D" wp14:editId="7EED90CC">
            <wp:simplePos x="0" y="0"/>
            <wp:positionH relativeFrom="margin">
              <wp:posOffset>-234315</wp:posOffset>
            </wp:positionH>
            <wp:positionV relativeFrom="paragraph">
              <wp:posOffset>-71755</wp:posOffset>
            </wp:positionV>
            <wp:extent cx="6486525" cy="9023350"/>
            <wp:effectExtent l="0" t="0" r="9525" b="635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sole luna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764" cy="9023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6CA" w:rsidRPr="001373EF">
        <w:rPr>
          <w:rFonts w:ascii="Andalus" w:hAnsi="Andalus" w:cs="Andalus"/>
          <w:sz w:val="20"/>
          <w:szCs w:val="20"/>
        </w:rPr>
        <w:t>G</w:t>
      </w:r>
      <w:r w:rsidR="00E254BC" w:rsidRPr="001373EF">
        <w:rPr>
          <w:rFonts w:ascii="Andalus" w:hAnsi="Andalus" w:cs="Andalus"/>
          <w:sz w:val="20"/>
          <w:szCs w:val="20"/>
        </w:rPr>
        <w:t>entili Ospiti,</w:t>
      </w:r>
    </w:p>
    <w:p w14:paraId="78673618" w14:textId="77777777" w:rsidR="00E254BC" w:rsidRPr="001373EF" w:rsidRDefault="00E254BC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la “carta dei servizi”</w:t>
      </w:r>
      <w:r w:rsidR="00481727" w:rsidRPr="001373EF">
        <w:rPr>
          <w:rFonts w:ascii="Andalus" w:hAnsi="Andalus" w:cs="Andalus"/>
          <w:sz w:val="20"/>
          <w:szCs w:val="20"/>
        </w:rPr>
        <w:t xml:space="preserve"> è redatta</w:t>
      </w:r>
      <w:r w:rsidRPr="001373EF">
        <w:rPr>
          <w:rFonts w:ascii="Andalus" w:hAnsi="Andalus" w:cs="Andalus"/>
          <w:sz w:val="20"/>
          <w:szCs w:val="20"/>
        </w:rPr>
        <w:t xml:space="preserve"> per fornirvi le informazioni che consentiranno di utilizzare al meglio i servizi che possiamo offrirvi per garantirvi un lieto soggiorno.</w:t>
      </w:r>
    </w:p>
    <w:p w14:paraId="2A933F64" w14:textId="77777777" w:rsidR="00E254BC" w:rsidRPr="001373EF" w:rsidRDefault="00E254BC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Al centro </w:t>
      </w:r>
      <w:r w:rsidR="00481727" w:rsidRPr="001373EF">
        <w:rPr>
          <w:rFonts w:ascii="Andalus" w:hAnsi="Andalus" w:cs="Andalus"/>
          <w:sz w:val="20"/>
          <w:szCs w:val="20"/>
        </w:rPr>
        <w:t>del nostro Agriturismo, ci siete</w:t>
      </w:r>
      <w:r w:rsidRPr="001373EF">
        <w:rPr>
          <w:rFonts w:ascii="Andalus" w:hAnsi="Andalus" w:cs="Andalus"/>
          <w:sz w:val="20"/>
          <w:szCs w:val="20"/>
        </w:rPr>
        <w:t xml:space="preserve"> Voi: la fonte principale per la valutazione ed il costante miglioramento del soggiorno presso la nostra struttura.</w:t>
      </w:r>
    </w:p>
    <w:p w14:paraId="6DF39ECA" w14:textId="77777777" w:rsidR="00E254BC" w:rsidRPr="001373EF" w:rsidRDefault="00E254BC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Ogni vostro suggerimento o segnalazione, sono per noi fonte di crescita.</w:t>
      </w:r>
    </w:p>
    <w:p w14:paraId="361FA5D1" w14:textId="77777777" w:rsidR="00B10890" w:rsidRPr="005F62CB" w:rsidRDefault="00FD7E49" w:rsidP="007B26CA">
      <w:pPr>
        <w:jc w:val="both"/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>LO STAFF</w:t>
      </w:r>
    </w:p>
    <w:p w14:paraId="77291545" w14:textId="3F9D3967" w:rsidR="00FD7E49" w:rsidRPr="001373EF" w:rsidRDefault="00FD7E49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La famiglia Leoni composta </w:t>
      </w:r>
      <w:r w:rsidR="00700DC4">
        <w:rPr>
          <w:rFonts w:ascii="Andalus" w:hAnsi="Andalus" w:cs="Andalus"/>
          <w:sz w:val="20"/>
          <w:szCs w:val="20"/>
        </w:rPr>
        <w:t>dal titolare</w:t>
      </w:r>
      <w:r w:rsidRPr="001373EF">
        <w:rPr>
          <w:rFonts w:ascii="Andalus" w:hAnsi="Andalus" w:cs="Andalus"/>
          <w:sz w:val="20"/>
          <w:szCs w:val="20"/>
        </w:rPr>
        <w:t xml:space="preserve"> Andre</w:t>
      </w:r>
      <w:r w:rsidR="00700DC4">
        <w:rPr>
          <w:rFonts w:ascii="Andalus" w:hAnsi="Andalus" w:cs="Andalus"/>
          <w:sz w:val="20"/>
          <w:szCs w:val="20"/>
        </w:rPr>
        <w:t>a,</w:t>
      </w:r>
      <w:r w:rsidRPr="001373EF">
        <w:rPr>
          <w:rFonts w:ascii="Andalus" w:hAnsi="Andalus" w:cs="Andalus"/>
          <w:sz w:val="20"/>
          <w:szCs w:val="20"/>
        </w:rPr>
        <w:t xml:space="preserve"> Tiziana, ed infine i ragazzi Leonardo Elisa e Simone, saranno lieti di accogliervi. </w:t>
      </w:r>
    </w:p>
    <w:p w14:paraId="7E21E9CE" w14:textId="77777777" w:rsidR="00FD7E49" w:rsidRPr="001373EF" w:rsidRDefault="00FD7E49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Andrea e Tiziana sono il punto di riferimento al vostro arrivo e per il vostr</w:t>
      </w:r>
      <w:r w:rsidR="006E3EA6" w:rsidRPr="001373EF">
        <w:rPr>
          <w:rFonts w:ascii="Andalus" w:hAnsi="Andalus" w:cs="Andalus"/>
          <w:sz w:val="20"/>
          <w:szCs w:val="20"/>
        </w:rPr>
        <w:t>o soggiorno, vi forniranno informazioni e approfondimenti su temi turistici, su eventi, e curiosità relative al territorio.</w:t>
      </w:r>
    </w:p>
    <w:p w14:paraId="761379D8" w14:textId="77777777" w:rsidR="006E3EA6" w:rsidRPr="005F62CB" w:rsidRDefault="00584AC8" w:rsidP="007B26CA">
      <w:pPr>
        <w:jc w:val="both"/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PRENOTAZIONI </w:t>
      </w:r>
    </w:p>
    <w:p w14:paraId="643656F7" w14:textId="77777777" w:rsidR="00417C39" w:rsidRPr="001373EF" w:rsidRDefault="00584AC8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Le prenotazioni possono essere effettuate al telefono e via internet. Le richieste di quotazioni saranno evase entro le 24 ore.</w:t>
      </w:r>
    </w:p>
    <w:p w14:paraId="13B3398B" w14:textId="77777777" w:rsidR="00417C39" w:rsidRPr="005F62CB" w:rsidRDefault="00417C39" w:rsidP="007B26CA">
      <w:pPr>
        <w:jc w:val="both"/>
        <w:rPr>
          <w:rFonts w:ascii="Andalus" w:hAnsi="Andalus" w:cs="Andalus"/>
          <w:b/>
          <w:sz w:val="20"/>
          <w:szCs w:val="20"/>
        </w:rPr>
      </w:pPr>
      <w:proofErr w:type="gramStart"/>
      <w:r w:rsidRPr="005F62CB">
        <w:rPr>
          <w:rFonts w:ascii="Andalus" w:hAnsi="Andalus" w:cs="Andalus"/>
          <w:b/>
          <w:sz w:val="20"/>
          <w:szCs w:val="20"/>
        </w:rPr>
        <w:t>CHECK IN</w:t>
      </w:r>
      <w:proofErr w:type="gramEnd"/>
      <w:r w:rsidRPr="005F62CB">
        <w:rPr>
          <w:rFonts w:ascii="Andalus" w:hAnsi="Andalus" w:cs="Andalus"/>
          <w:b/>
          <w:sz w:val="20"/>
          <w:szCs w:val="20"/>
        </w:rPr>
        <w:t xml:space="preserve"> </w:t>
      </w:r>
    </w:p>
    <w:p w14:paraId="5DB34DFB" w14:textId="77777777" w:rsidR="00417C39" w:rsidRPr="001373EF" w:rsidRDefault="00417C39" w:rsidP="007B26CA">
      <w:pPr>
        <w:jc w:val="both"/>
        <w:rPr>
          <w:rFonts w:ascii="Andalus" w:hAnsi="Andalus" w:cs="Andalus"/>
          <w:sz w:val="20"/>
          <w:szCs w:val="20"/>
        </w:rPr>
      </w:pPr>
      <w:proofErr w:type="gramStart"/>
      <w:r w:rsidRPr="001373EF">
        <w:rPr>
          <w:rFonts w:ascii="Andalus" w:hAnsi="Andalus" w:cs="Andalus"/>
          <w:sz w:val="20"/>
          <w:szCs w:val="20"/>
        </w:rPr>
        <w:t>E’</w:t>
      </w:r>
      <w:proofErr w:type="gramEnd"/>
      <w:r w:rsidRPr="001373EF">
        <w:rPr>
          <w:rFonts w:ascii="Andalus" w:hAnsi="Andalus" w:cs="Andalus"/>
          <w:sz w:val="20"/>
          <w:szCs w:val="20"/>
        </w:rPr>
        <w:t xml:space="preserve"> solitamente stabilito dalle 16,00 alle 17,00. Per esigenze particolari, potere prendere accordi con Tiziana, senza incorrere in extra </w:t>
      </w:r>
      <w:proofErr w:type="spellStart"/>
      <w:r w:rsidRPr="001373EF">
        <w:rPr>
          <w:rFonts w:ascii="Andalus" w:hAnsi="Andalus" w:cs="Andalus"/>
          <w:sz w:val="20"/>
          <w:szCs w:val="20"/>
        </w:rPr>
        <w:t>charge</w:t>
      </w:r>
      <w:proofErr w:type="spellEnd"/>
      <w:r w:rsidRPr="001373EF">
        <w:rPr>
          <w:rFonts w:ascii="Andalus" w:hAnsi="Andalus" w:cs="Andalus"/>
          <w:sz w:val="20"/>
          <w:szCs w:val="20"/>
        </w:rPr>
        <w:t>.</w:t>
      </w:r>
    </w:p>
    <w:p w14:paraId="42C370C6" w14:textId="77777777" w:rsidR="00417C39" w:rsidRPr="005F62CB" w:rsidRDefault="00A52326" w:rsidP="007B26CA">
      <w:pPr>
        <w:jc w:val="both"/>
        <w:rPr>
          <w:rFonts w:ascii="Andalus" w:hAnsi="Andalus" w:cs="Andalus"/>
          <w:b/>
          <w:sz w:val="20"/>
          <w:szCs w:val="20"/>
        </w:rPr>
      </w:pPr>
      <w:proofErr w:type="gramStart"/>
      <w:r w:rsidRPr="005F62CB">
        <w:rPr>
          <w:rFonts w:ascii="Andalus" w:hAnsi="Andalus" w:cs="Andalus"/>
          <w:b/>
          <w:sz w:val="20"/>
          <w:szCs w:val="20"/>
        </w:rPr>
        <w:t>CHECK OUT</w:t>
      </w:r>
      <w:proofErr w:type="gramEnd"/>
      <w:r w:rsidRPr="005F62CB">
        <w:rPr>
          <w:rFonts w:ascii="Andalus" w:hAnsi="Andalus" w:cs="Andalus"/>
          <w:b/>
          <w:sz w:val="20"/>
          <w:szCs w:val="20"/>
        </w:rPr>
        <w:t xml:space="preserve"> </w:t>
      </w:r>
    </w:p>
    <w:p w14:paraId="5ECA268F" w14:textId="77777777" w:rsidR="00A52326" w:rsidRPr="001373EF" w:rsidRDefault="00A52326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Il </w:t>
      </w:r>
      <w:proofErr w:type="gramStart"/>
      <w:r w:rsidRPr="001373EF">
        <w:rPr>
          <w:rFonts w:ascii="Andalus" w:hAnsi="Andalus" w:cs="Andalus"/>
          <w:sz w:val="20"/>
          <w:szCs w:val="20"/>
        </w:rPr>
        <w:t>check out</w:t>
      </w:r>
      <w:proofErr w:type="gramEnd"/>
      <w:r w:rsidRPr="001373EF">
        <w:rPr>
          <w:rFonts w:ascii="Andalus" w:hAnsi="Andalus" w:cs="Andalus"/>
          <w:sz w:val="20"/>
          <w:szCs w:val="20"/>
        </w:rPr>
        <w:t xml:space="preserve"> è previsto entro le ore 10,00. Eccezionalmente si può derogare, se non sono previsti immediati nuovi arrivi.</w:t>
      </w:r>
    </w:p>
    <w:p w14:paraId="0C36127F" w14:textId="77777777" w:rsidR="003F11C5" w:rsidRPr="005F62CB" w:rsidRDefault="003F11C5" w:rsidP="007B26CA">
      <w:pPr>
        <w:jc w:val="both"/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>POLITICHE DI CANCELLAZIONE</w:t>
      </w:r>
    </w:p>
    <w:p w14:paraId="11703DC0" w14:textId="77777777" w:rsidR="0023599A" w:rsidRPr="001373EF" w:rsidRDefault="003F11C5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Non viene richiesta una caparra per brevi soggiorni</w:t>
      </w:r>
      <w:r w:rsidR="000F5950" w:rsidRPr="001373EF">
        <w:rPr>
          <w:rFonts w:ascii="Andalus" w:hAnsi="Andalus" w:cs="Andalus"/>
          <w:sz w:val="20"/>
          <w:szCs w:val="20"/>
        </w:rPr>
        <w:t xml:space="preserve"> (due</w:t>
      </w:r>
      <w:r w:rsidR="009431FC" w:rsidRPr="001373EF">
        <w:rPr>
          <w:rFonts w:ascii="Andalus" w:hAnsi="Andalus" w:cs="Andalus"/>
          <w:sz w:val="20"/>
          <w:szCs w:val="20"/>
        </w:rPr>
        <w:t xml:space="preserve"> notti</w:t>
      </w:r>
      <w:r w:rsidR="00CC1719">
        <w:rPr>
          <w:rFonts w:ascii="Andalus" w:hAnsi="Andalus" w:cs="Andalus"/>
          <w:sz w:val="20"/>
          <w:szCs w:val="20"/>
        </w:rPr>
        <w:t>)</w:t>
      </w:r>
      <w:r w:rsidRPr="001373EF">
        <w:rPr>
          <w:rFonts w:ascii="Andalus" w:hAnsi="Andalus" w:cs="Andalus"/>
          <w:sz w:val="20"/>
          <w:szCs w:val="20"/>
        </w:rPr>
        <w:t>. Per lunghe permanenze è previsto un acconto pari al 50% del costo complessivo. Le cancellazioni non hanno penale se precedenti ai 30 gg dall’arrivo. Diversamente verrà trattenuto il 50% dell’importo totale del soggiorno.</w:t>
      </w:r>
    </w:p>
    <w:p w14:paraId="19FD974A" w14:textId="77777777" w:rsidR="007848BF" w:rsidRDefault="0023599A" w:rsidP="007B26CA">
      <w:pPr>
        <w:jc w:val="both"/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TRATTAMENTO DATI PERSONALI </w:t>
      </w:r>
    </w:p>
    <w:p w14:paraId="30A1AFA0" w14:textId="77777777" w:rsidR="0023599A" w:rsidRDefault="0023599A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Regolamento Ue 2016 n 679.</w:t>
      </w:r>
    </w:p>
    <w:p w14:paraId="45DB5A60" w14:textId="77777777" w:rsidR="0023599A" w:rsidRPr="001373EF" w:rsidRDefault="0023599A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Ai sensi e per gli effetti del </w:t>
      </w:r>
      <w:proofErr w:type="spellStart"/>
      <w:r w:rsidRPr="001373EF">
        <w:rPr>
          <w:rFonts w:ascii="Andalus" w:hAnsi="Andalus" w:cs="Andalus"/>
          <w:sz w:val="20"/>
          <w:szCs w:val="20"/>
        </w:rPr>
        <w:t>D.Lgs.</w:t>
      </w:r>
      <w:proofErr w:type="spellEnd"/>
      <w:r w:rsidRPr="001373EF">
        <w:rPr>
          <w:rFonts w:ascii="Andalus" w:hAnsi="Andalus" w:cs="Andalus"/>
          <w:sz w:val="20"/>
          <w:szCs w:val="20"/>
        </w:rPr>
        <w:t xml:space="preserve"> 196/03 si informa il Cliente che i suoi dati personali verranno trattati soltanto per gli scopi determinati dal rapporto contrattuale a tali finalità (ivi compresi i fini contabili, ed amministrativi).</w:t>
      </w:r>
    </w:p>
    <w:p w14:paraId="0B26F922" w14:textId="77777777" w:rsidR="002C73BF" w:rsidRPr="005F62CB" w:rsidRDefault="0023599A" w:rsidP="00481727">
      <w:pPr>
        <w:rPr>
          <w:rFonts w:ascii="Andalus" w:hAnsi="Andalus" w:cs="Andalus"/>
          <w:b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La segretezza dei dati personali degli ospiti è garantita dal</w:t>
      </w:r>
      <w:r w:rsidR="00481727" w:rsidRPr="001373EF">
        <w:rPr>
          <w:rFonts w:ascii="Andalus" w:hAnsi="Andalus" w:cs="Andalus"/>
          <w:sz w:val="20"/>
          <w:szCs w:val="20"/>
        </w:rPr>
        <w:t>l</w:t>
      </w:r>
      <w:r w:rsidRPr="001373EF">
        <w:rPr>
          <w:rFonts w:ascii="Andalus" w:hAnsi="Andalus" w:cs="Andalus"/>
          <w:sz w:val="20"/>
          <w:szCs w:val="20"/>
        </w:rPr>
        <w:t xml:space="preserve">’uso escluso degli stessi per i fini imposti dalla legge in materia di flusso </w:t>
      </w:r>
      <w:r w:rsidR="00776797" w:rsidRPr="001373EF">
        <w:rPr>
          <w:rFonts w:ascii="Andalus" w:hAnsi="Andalus" w:cs="Andalus"/>
          <w:sz w:val="20"/>
          <w:szCs w:val="20"/>
        </w:rPr>
        <w:t>dei dati presso il Ministero dell’Interno.</w:t>
      </w:r>
    </w:p>
    <w:p w14:paraId="7130422C" w14:textId="77777777" w:rsidR="004414DB" w:rsidRDefault="004414DB" w:rsidP="00481727">
      <w:pPr>
        <w:rPr>
          <w:rFonts w:ascii="Andalus" w:hAnsi="Andalus" w:cs="Andalus"/>
          <w:b/>
          <w:sz w:val="20"/>
          <w:szCs w:val="20"/>
        </w:rPr>
      </w:pPr>
    </w:p>
    <w:p w14:paraId="6367945C" w14:textId="77777777" w:rsidR="004414DB" w:rsidRDefault="004414DB" w:rsidP="00481727">
      <w:pPr>
        <w:rPr>
          <w:rFonts w:ascii="Andalus" w:hAnsi="Andalus" w:cs="Andalus"/>
          <w:b/>
          <w:sz w:val="20"/>
          <w:szCs w:val="20"/>
        </w:rPr>
      </w:pPr>
    </w:p>
    <w:p w14:paraId="17B3695D" w14:textId="77777777" w:rsidR="004414DB" w:rsidRDefault="004414DB" w:rsidP="00481727">
      <w:pPr>
        <w:rPr>
          <w:rFonts w:ascii="Andalus" w:hAnsi="Andalus" w:cs="Andalus"/>
          <w:b/>
          <w:sz w:val="20"/>
          <w:szCs w:val="20"/>
        </w:rPr>
      </w:pPr>
      <w:r>
        <w:rPr>
          <w:rFonts w:ascii="Andalus" w:hAnsi="Andalus" w:cs="Andalus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7AD8DDBD" wp14:editId="6CBF90C5">
            <wp:simplePos x="0" y="0"/>
            <wp:positionH relativeFrom="page">
              <wp:posOffset>308004</wp:posOffset>
            </wp:positionH>
            <wp:positionV relativeFrom="paragraph">
              <wp:posOffset>-5081</wp:posOffset>
            </wp:positionV>
            <wp:extent cx="6958341" cy="9496425"/>
            <wp:effectExtent l="1905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sole luna 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577" cy="949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DDC364" w14:textId="77777777" w:rsidR="002C73BF" w:rsidRPr="005F62CB" w:rsidRDefault="002C73BF" w:rsidP="00481727">
      <w:pPr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SERVIZI PRINCIPALI </w:t>
      </w:r>
    </w:p>
    <w:p w14:paraId="4E9DAC6B" w14:textId="77777777" w:rsidR="002C73BF" w:rsidRPr="001373EF" w:rsidRDefault="002C73BF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Wi-Fi </w:t>
      </w:r>
      <w:r w:rsidR="00481727" w:rsidRPr="001373EF">
        <w:rPr>
          <w:rFonts w:ascii="Andalus" w:hAnsi="Andalus" w:cs="Andalus"/>
          <w:sz w:val="20"/>
          <w:szCs w:val="20"/>
        </w:rPr>
        <w:t>gratuita</w:t>
      </w:r>
      <w:r w:rsidRPr="001373EF">
        <w:rPr>
          <w:rFonts w:ascii="Andalus" w:hAnsi="Andalus" w:cs="Andalus"/>
          <w:sz w:val="20"/>
          <w:szCs w:val="20"/>
        </w:rPr>
        <w:t xml:space="preserve"> con password indica negli appartamenti </w:t>
      </w:r>
    </w:p>
    <w:p w14:paraId="11EC5D97" w14:textId="77777777" w:rsidR="002C73BF" w:rsidRPr="001373EF" w:rsidRDefault="002C73BF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All</w:t>
      </w:r>
      <w:r w:rsidR="00481727" w:rsidRPr="001373EF">
        <w:rPr>
          <w:rFonts w:ascii="Andalus" w:hAnsi="Andalus" w:cs="Andalus"/>
          <w:sz w:val="20"/>
          <w:szCs w:val="20"/>
        </w:rPr>
        <w:t>’esterno</w:t>
      </w:r>
      <w:r w:rsidRPr="001373EF">
        <w:rPr>
          <w:rFonts w:ascii="Andalus" w:hAnsi="Andalus" w:cs="Andalus"/>
          <w:sz w:val="20"/>
          <w:szCs w:val="20"/>
        </w:rPr>
        <w:t xml:space="preserve">, nel porticato ogni appartamento ha a disposizione, tavoli, sedie e tenda oscurante per ripararsi dal sole, da gestire in piena autonomia e indipendenza. </w:t>
      </w:r>
    </w:p>
    <w:p w14:paraId="33CF1FBB" w14:textId="77777777" w:rsidR="002C73BF" w:rsidRPr="001373EF" w:rsidRDefault="004152F6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Le sdraie sono da richiedere allo staff e saranno fornite fino ad esaurimento.</w:t>
      </w:r>
    </w:p>
    <w:p w14:paraId="2C01136A" w14:textId="77777777" w:rsidR="004152F6" w:rsidRPr="001373EF" w:rsidRDefault="004152F6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La direzio</w:t>
      </w:r>
      <w:r w:rsidR="002A564A" w:rsidRPr="001373EF">
        <w:rPr>
          <w:rFonts w:ascii="Andalus" w:hAnsi="Andalus" w:cs="Andalus"/>
          <w:sz w:val="20"/>
          <w:szCs w:val="20"/>
        </w:rPr>
        <w:t>ne suggerisce di non rimanere esposti al sole durante le ore pomeridiane.</w:t>
      </w:r>
    </w:p>
    <w:p w14:paraId="4052921D" w14:textId="77777777" w:rsidR="00FD7E49" w:rsidRPr="001373EF" w:rsidRDefault="00BA3909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lastRenderedPageBreak/>
        <w:t xml:space="preserve">Le reti da calcio sono a disposizione dei bambini, come le racchette da </w:t>
      </w:r>
      <w:proofErr w:type="spellStart"/>
      <w:proofErr w:type="gramStart"/>
      <w:r w:rsidRPr="001373EF">
        <w:rPr>
          <w:rFonts w:ascii="Andalus" w:hAnsi="Andalus" w:cs="Andalus"/>
          <w:sz w:val="20"/>
          <w:szCs w:val="20"/>
        </w:rPr>
        <w:t>ping</w:t>
      </w:r>
      <w:proofErr w:type="spellEnd"/>
      <w:r w:rsidRPr="001373EF">
        <w:rPr>
          <w:rFonts w:ascii="Andalus" w:hAnsi="Andalus" w:cs="Andalus"/>
          <w:sz w:val="20"/>
          <w:szCs w:val="20"/>
        </w:rPr>
        <w:t xml:space="preserve"> </w:t>
      </w:r>
      <w:proofErr w:type="spellStart"/>
      <w:r w:rsidRPr="001373EF">
        <w:rPr>
          <w:rFonts w:ascii="Andalus" w:hAnsi="Andalus" w:cs="Andalus"/>
          <w:sz w:val="20"/>
          <w:szCs w:val="20"/>
        </w:rPr>
        <w:t>pong</w:t>
      </w:r>
      <w:proofErr w:type="spellEnd"/>
      <w:proofErr w:type="gramEnd"/>
      <w:r w:rsidRPr="001373EF">
        <w:rPr>
          <w:rFonts w:ascii="Andalus" w:hAnsi="Andalus" w:cs="Andalus"/>
          <w:sz w:val="20"/>
          <w:szCs w:val="20"/>
        </w:rPr>
        <w:t xml:space="preserve"> e le biciclette.</w:t>
      </w:r>
    </w:p>
    <w:p w14:paraId="3ABC3CC0" w14:textId="77777777" w:rsidR="00D54DA6" w:rsidRPr="005F62CB" w:rsidRDefault="00D54DA6" w:rsidP="00481727">
      <w:pPr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VOLUME DELLA TELEVISIONE </w:t>
      </w:r>
    </w:p>
    <w:p w14:paraId="62735FE6" w14:textId="77777777" w:rsidR="00023D63" w:rsidRPr="001373EF" w:rsidRDefault="00023D63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Si pregano i gentili ospiti di tenere la televisione ed eventuali impianti musicali ad un volume che rispetti la quiete e l’armonia dell’ambiente, in particolar modo negli orari di riposo: dalle 14:00 alle 16:00 e dalle 23:00 alle 09:00.</w:t>
      </w:r>
    </w:p>
    <w:p w14:paraId="7F32E5B3" w14:textId="77777777" w:rsidR="00BA3909" w:rsidRPr="005F62CB" w:rsidRDefault="00065EE5" w:rsidP="007B26CA">
      <w:pPr>
        <w:jc w:val="both"/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RIASSETTO DELLE CAMERE </w:t>
      </w:r>
    </w:p>
    <w:p w14:paraId="5EA2FA7D" w14:textId="77777777" w:rsidR="00065EE5" w:rsidRPr="001373EF" w:rsidRDefault="00065EE5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La pulizia quotidiana dell’appartamento è solo su richiesta diretta all’arrivo, e il relativo costo computato al termine del soggiorno.</w:t>
      </w:r>
    </w:p>
    <w:p w14:paraId="2D706DFF" w14:textId="77777777" w:rsidR="00065EE5" w:rsidRPr="001373EF" w:rsidRDefault="00065EE5" w:rsidP="007B26CA">
      <w:pPr>
        <w:jc w:val="both"/>
        <w:rPr>
          <w:rFonts w:ascii="Andalus" w:hAnsi="Andalus" w:cs="Andalus"/>
          <w:sz w:val="20"/>
          <w:szCs w:val="20"/>
        </w:rPr>
      </w:pPr>
      <w:proofErr w:type="gramStart"/>
      <w:r w:rsidRPr="001373EF">
        <w:rPr>
          <w:rFonts w:ascii="Andalus" w:hAnsi="Andalus" w:cs="Andalus"/>
          <w:sz w:val="20"/>
          <w:szCs w:val="20"/>
        </w:rPr>
        <w:t>Il cambio della biancheria,</w:t>
      </w:r>
      <w:proofErr w:type="gramEnd"/>
      <w:r w:rsidRPr="001373EF">
        <w:rPr>
          <w:rFonts w:ascii="Andalus" w:hAnsi="Andalus" w:cs="Andalus"/>
          <w:sz w:val="20"/>
          <w:szCs w:val="20"/>
        </w:rPr>
        <w:t xml:space="preserve"> avviene ogni 7 giorni</w:t>
      </w:r>
      <w:r w:rsidR="00404A03" w:rsidRPr="001373EF">
        <w:rPr>
          <w:rFonts w:ascii="Andalus" w:hAnsi="Andalus" w:cs="Andalus"/>
          <w:sz w:val="20"/>
          <w:szCs w:val="20"/>
        </w:rPr>
        <w:t>, salvo accordi preventivi.</w:t>
      </w:r>
    </w:p>
    <w:p w14:paraId="4D388848" w14:textId="77777777" w:rsidR="00FC5607" w:rsidRPr="001373EF" w:rsidRDefault="00FC5607" w:rsidP="007B26CA">
      <w:pPr>
        <w:jc w:val="both"/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Ne</w:t>
      </w:r>
      <w:r w:rsidR="00481727" w:rsidRPr="001373EF">
        <w:rPr>
          <w:rFonts w:ascii="Andalus" w:hAnsi="Andalus" w:cs="Andalus"/>
          <w:sz w:val="20"/>
          <w:szCs w:val="20"/>
        </w:rPr>
        <w:t>i</w:t>
      </w:r>
      <w:r w:rsidRPr="001373EF">
        <w:rPr>
          <w:rFonts w:ascii="Andalus" w:hAnsi="Andalus" w:cs="Andalus"/>
          <w:sz w:val="20"/>
          <w:szCs w:val="20"/>
        </w:rPr>
        <w:t xml:space="preserve"> bagni di ogni appartamento troverete un set cortesia e un asciugacapelli.</w:t>
      </w:r>
    </w:p>
    <w:p w14:paraId="0CD11849" w14:textId="77777777" w:rsidR="00FC5607" w:rsidRPr="001373EF" w:rsidRDefault="005F62CB" w:rsidP="00481727">
      <w:pPr>
        <w:rPr>
          <w:rFonts w:ascii="Andalus" w:hAnsi="Andalus" w:cs="Andalus"/>
          <w:sz w:val="20"/>
          <w:szCs w:val="20"/>
        </w:rPr>
      </w:pPr>
      <w:r>
        <w:rPr>
          <w:b/>
        </w:rPr>
        <w:t>CHIAVI</w:t>
      </w:r>
      <w:r w:rsidR="00FC5607" w:rsidRPr="001373EF">
        <w:rPr>
          <w:rFonts w:ascii="Andalus" w:hAnsi="Andalus" w:cs="Andalus"/>
          <w:sz w:val="20"/>
          <w:szCs w:val="20"/>
        </w:rPr>
        <w:br/>
        <w:t>Per la vostra sicurezza le chiavi di ingresso alla struttura non sono replicabili, in caso di smarrimento il costo della sostituzione della serratura vi verrà addebitato.</w:t>
      </w:r>
    </w:p>
    <w:p w14:paraId="4C9D7219" w14:textId="77777777" w:rsidR="005F62CB" w:rsidRDefault="00FC5607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>La direzione non è responsabile di furti o smarrimenti di oggetti lasciati incustoditi all’interno della struttura</w:t>
      </w:r>
    </w:p>
    <w:p w14:paraId="4F2F1128" w14:textId="77777777" w:rsidR="005F62CB" w:rsidRPr="005F62CB" w:rsidRDefault="005F62CB" w:rsidP="00481727">
      <w:pPr>
        <w:rPr>
          <w:rFonts w:ascii="Andalus" w:hAnsi="Andalus" w:cs="Andalus"/>
          <w:b/>
          <w:sz w:val="20"/>
          <w:szCs w:val="20"/>
        </w:rPr>
      </w:pPr>
      <w:r w:rsidRPr="005F62CB">
        <w:rPr>
          <w:rFonts w:ascii="Andalus" w:hAnsi="Andalus" w:cs="Andalus"/>
          <w:b/>
          <w:sz w:val="20"/>
          <w:szCs w:val="20"/>
        </w:rPr>
        <w:t xml:space="preserve">PARCHEGGIO </w:t>
      </w:r>
    </w:p>
    <w:p w14:paraId="5BB210D5" w14:textId="77777777" w:rsidR="00FC5607" w:rsidRPr="001373EF" w:rsidRDefault="00FC5607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Il parcheggio non è custodito, non sussistono particolari </w:t>
      </w:r>
      <w:proofErr w:type="gramStart"/>
      <w:r w:rsidRPr="001373EF">
        <w:rPr>
          <w:rFonts w:ascii="Andalus" w:hAnsi="Andalus" w:cs="Andalus"/>
          <w:sz w:val="20"/>
          <w:szCs w:val="20"/>
        </w:rPr>
        <w:t>rischi, tuttavia</w:t>
      </w:r>
      <w:proofErr w:type="gramEnd"/>
      <w:r w:rsidRPr="001373EF">
        <w:rPr>
          <w:rFonts w:ascii="Andalus" w:hAnsi="Andalus" w:cs="Andalus"/>
          <w:sz w:val="20"/>
          <w:szCs w:val="20"/>
        </w:rPr>
        <w:t xml:space="preserve"> vi consigliamo comunque di chiudere a chiave le autovetture.</w:t>
      </w:r>
    </w:p>
    <w:p w14:paraId="593CAB65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b/>
          <w:bCs/>
          <w:sz w:val="20"/>
          <w:szCs w:val="20"/>
          <w:bdr w:val="none" w:sz="0" w:space="0" w:color="auto" w:frame="1"/>
          <w:lang w:eastAsia="it-IT"/>
        </w:rPr>
        <w:t>Per il rispetto di tutti:</w:t>
      </w:r>
    </w:p>
    <w:p w14:paraId="078830BD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 xml:space="preserve">vi invitiamo </w:t>
      </w:r>
      <w:proofErr w:type="gramStart"/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>ad</w:t>
      </w:r>
      <w:proofErr w:type="gramEnd"/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 xml:space="preserve"> adottare un comportamento rispettoso della quiete e del relax degli altri ospiti;</w:t>
      </w:r>
    </w:p>
    <w:p w14:paraId="0EC27D7B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>l’ospite è tenuto al rispetto degli ambienti, delle attrezzature e degli arredi che si trovano nell’Agriturismo;</w:t>
      </w:r>
    </w:p>
    <w:p w14:paraId="5654A1B6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b/>
          <w:bCs/>
          <w:sz w:val="20"/>
          <w:szCs w:val="20"/>
          <w:bdr w:val="none" w:sz="0" w:space="0" w:color="auto" w:frame="1"/>
          <w:lang w:eastAsia="it-IT"/>
        </w:rPr>
        <w:t>è severamente vietato fumare all’interno delle camere</w:t>
      </w:r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>;</w:t>
      </w:r>
    </w:p>
    <w:p w14:paraId="07CCAEA5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>è vietato utilizzare nelle camere apparecchi per il riscaldamento extra e fiamme libere.</w:t>
      </w:r>
    </w:p>
    <w:p w14:paraId="52549627" w14:textId="77777777" w:rsidR="005A2632" w:rsidRPr="001373EF" w:rsidRDefault="005A2632" w:rsidP="00481727">
      <w:pPr>
        <w:rPr>
          <w:rFonts w:ascii="Andalus" w:eastAsia="Times New Roman" w:hAnsi="Andalus" w:cs="Andalus"/>
          <w:sz w:val="20"/>
          <w:szCs w:val="20"/>
          <w:lang w:eastAsia="it-IT"/>
        </w:rPr>
      </w:pPr>
      <w:r w:rsidRPr="001373EF">
        <w:rPr>
          <w:rFonts w:ascii="Andalus" w:eastAsia="Times New Roman" w:hAnsi="Andalus" w:cs="Andalus"/>
          <w:sz w:val="20"/>
          <w:szCs w:val="20"/>
          <w:lang w:eastAsia="it-IT"/>
        </w:rPr>
        <w:t>Chiediamo inoltre di essere rispettosi dell’ambiente e di ridurre al minimo gli sprechi.</w:t>
      </w:r>
    </w:p>
    <w:p w14:paraId="12114870" w14:textId="0DB00860" w:rsidR="00FC5607" w:rsidRPr="001373EF" w:rsidRDefault="005A2632" w:rsidP="00481727">
      <w:pPr>
        <w:rPr>
          <w:rFonts w:ascii="Andalus" w:hAnsi="Andalus" w:cs="Andalus"/>
          <w:sz w:val="20"/>
          <w:szCs w:val="20"/>
        </w:rPr>
      </w:pPr>
      <w:r w:rsidRPr="001373EF">
        <w:rPr>
          <w:rFonts w:ascii="Andalus" w:hAnsi="Andalus" w:cs="Andalus"/>
          <w:sz w:val="20"/>
          <w:szCs w:val="20"/>
        </w:rPr>
        <w:t xml:space="preserve">Lo staff dell’Agriturismo Il Sole </w:t>
      </w:r>
      <w:r w:rsidR="00481727" w:rsidRPr="001373EF">
        <w:rPr>
          <w:rFonts w:ascii="Andalus" w:hAnsi="Andalus" w:cs="Andalus"/>
          <w:sz w:val="20"/>
          <w:szCs w:val="20"/>
        </w:rPr>
        <w:t>&amp;</w:t>
      </w:r>
      <w:r w:rsidRPr="001373EF">
        <w:rPr>
          <w:rFonts w:ascii="Andalus" w:hAnsi="Andalus" w:cs="Andalus"/>
          <w:sz w:val="20"/>
          <w:szCs w:val="20"/>
        </w:rPr>
        <w:t xml:space="preserve"> La Luna </w:t>
      </w:r>
    </w:p>
    <w:sectPr w:rsidR="00FC5607" w:rsidRPr="001373EF" w:rsidSect="00814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2073" w14:textId="77777777" w:rsidR="00CA08DE" w:rsidRDefault="00CA08DE" w:rsidP="008802CA">
      <w:pPr>
        <w:spacing w:after="0" w:line="240" w:lineRule="auto"/>
      </w:pPr>
      <w:r>
        <w:separator/>
      </w:r>
    </w:p>
  </w:endnote>
  <w:endnote w:type="continuationSeparator" w:id="0">
    <w:p w14:paraId="4DFBEC0A" w14:textId="77777777" w:rsidR="00CA08DE" w:rsidRDefault="00CA08DE" w:rsidP="0088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3A30" w14:textId="77777777" w:rsidR="004425EA" w:rsidRDefault="004425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018264"/>
      <w:docPartObj>
        <w:docPartGallery w:val="Page Numbers (Bottom of Page)"/>
        <w:docPartUnique/>
      </w:docPartObj>
    </w:sdtPr>
    <w:sdtContent>
      <w:p w14:paraId="4CA941B7" w14:textId="77777777" w:rsidR="004425EA" w:rsidRDefault="008200BB">
        <w:pPr>
          <w:pStyle w:val="Pidipagina"/>
          <w:jc w:val="center"/>
        </w:pPr>
        <w:r>
          <w:fldChar w:fldCharType="begin"/>
        </w:r>
        <w:r w:rsidR="004425EA">
          <w:instrText>PAGE   \* MERGEFORMAT</w:instrText>
        </w:r>
        <w:r>
          <w:fldChar w:fldCharType="separate"/>
        </w:r>
        <w:r w:rsidR="004414DB">
          <w:rPr>
            <w:noProof/>
          </w:rPr>
          <w:t>1</w:t>
        </w:r>
        <w:r>
          <w:fldChar w:fldCharType="end"/>
        </w:r>
      </w:p>
    </w:sdtContent>
  </w:sdt>
  <w:p w14:paraId="144ADD7A" w14:textId="77777777" w:rsidR="004425EA" w:rsidRDefault="004425E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3DD" w14:textId="77777777" w:rsidR="004425EA" w:rsidRDefault="00442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2D735" w14:textId="77777777" w:rsidR="00CA08DE" w:rsidRDefault="00CA08DE" w:rsidP="008802CA">
      <w:pPr>
        <w:spacing w:after="0" w:line="240" w:lineRule="auto"/>
      </w:pPr>
      <w:r>
        <w:separator/>
      </w:r>
    </w:p>
  </w:footnote>
  <w:footnote w:type="continuationSeparator" w:id="0">
    <w:p w14:paraId="69450A09" w14:textId="77777777" w:rsidR="00CA08DE" w:rsidRDefault="00CA08DE" w:rsidP="0088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F44D" w14:textId="77777777" w:rsidR="004425EA" w:rsidRDefault="004425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F93C" w14:textId="77777777" w:rsidR="008802CA" w:rsidRPr="007B26CA" w:rsidRDefault="008802CA" w:rsidP="007B26CA">
    <w:pPr>
      <w:pStyle w:val="Intestazione"/>
      <w:jc w:val="center"/>
      <w:rPr>
        <w:rFonts w:ascii="Brush Script MT" w:hAnsi="Brush Script MT"/>
        <w:sz w:val="44"/>
        <w:szCs w:val="44"/>
      </w:rPr>
    </w:pPr>
    <w:r w:rsidRPr="007B26CA">
      <w:rPr>
        <w:rFonts w:ascii="Brush Script MT" w:hAnsi="Brush Script MT"/>
        <w:sz w:val="44"/>
        <w:szCs w:val="44"/>
      </w:rPr>
      <w:t>Agriturismo Il Sole &amp; La Luna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4EC9" w14:textId="77777777" w:rsidR="004425EA" w:rsidRDefault="004425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6C7C"/>
    <w:multiLevelType w:val="multilevel"/>
    <w:tmpl w:val="1A6C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B67946"/>
    <w:multiLevelType w:val="multilevel"/>
    <w:tmpl w:val="9B84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503460"/>
    <w:multiLevelType w:val="multilevel"/>
    <w:tmpl w:val="25CC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3244598">
    <w:abstractNumId w:val="1"/>
  </w:num>
  <w:num w:numId="2" w16cid:durableId="1627203211">
    <w:abstractNumId w:val="0"/>
  </w:num>
  <w:num w:numId="3" w16cid:durableId="132057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890"/>
    <w:rsid w:val="00023D63"/>
    <w:rsid w:val="00051D20"/>
    <w:rsid w:val="0005695F"/>
    <w:rsid w:val="00065EE5"/>
    <w:rsid w:val="000F5950"/>
    <w:rsid w:val="001373EF"/>
    <w:rsid w:val="0017778A"/>
    <w:rsid w:val="001E6FB0"/>
    <w:rsid w:val="0023599A"/>
    <w:rsid w:val="002A564A"/>
    <w:rsid w:val="002C73BF"/>
    <w:rsid w:val="00320D40"/>
    <w:rsid w:val="003E4B1B"/>
    <w:rsid w:val="003F11C5"/>
    <w:rsid w:val="00404A03"/>
    <w:rsid w:val="004152F6"/>
    <w:rsid w:val="00417C39"/>
    <w:rsid w:val="004414DB"/>
    <w:rsid w:val="004425EA"/>
    <w:rsid w:val="004655E9"/>
    <w:rsid w:val="00481727"/>
    <w:rsid w:val="005252E7"/>
    <w:rsid w:val="00551AE5"/>
    <w:rsid w:val="00575990"/>
    <w:rsid w:val="00584AC8"/>
    <w:rsid w:val="005A2632"/>
    <w:rsid w:val="005D713C"/>
    <w:rsid w:val="005F4044"/>
    <w:rsid w:val="005F62CB"/>
    <w:rsid w:val="006E3EA6"/>
    <w:rsid w:val="00700DC4"/>
    <w:rsid w:val="00732CE4"/>
    <w:rsid w:val="00776797"/>
    <w:rsid w:val="007848BF"/>
    <w:rsid w:val="007B26CA"/>
    <w:rsid w:val="0080542F"/>
    <w:rsid w:val="0081406F"/>
    <w:rsid w:val="008200BB"/>
    <w:rsid w:val="008802CA"/>
    <w:rsid w:val="008812AE"/>
    <w:rsid w:val="008A4CC1"/>
    <w:rsid w:val="008B710E"/>
    <w:rsid w:val="00905051"/>
    <w:rsid w:val="009431FC"/>
    <w:rsid w:val="00962AFC"/>
    <w:rsid w:val="009869D8"/>
    <w:rsid w:val="00A52326"/>
    <w:rsid w:val="00B10890"/>
    <w:rsid w:val="00B12ECC"/>
    <w:rsid w:val="00BA3909"/>
    <w:rsid w:val="00C96DBF"/>
    <w:rsid w:val="00CA08DE"/>
    <w:rsid w:val="00CC1719"/>
    <w:rsid w:val="00CF379B"/>
    <w:rsid w:val="00D542C8"/>
    <w:rsid w:val="00D54DA6"/>
    <w:rsid w:val="00DC0B73"/>
    <w:rsid w:val="00DE3B73"/>
    <w:rsid w:val="00E254BC"/>
    <w:rsid w:val="00E50997"/>
    <w:rsid w:val="00FC5607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1370A"/>
  <w15:docId w15:val="{C848D753-4B8A-49DE-8391-F343561E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25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3D6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80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2CA"/>
  </w:style>
  <w:style w:type="paragraph" w:styleId="Pidipagina">
    <w:name w:val="footer"/>
    <w:basedOn w:val="Normale"/>
    <w:link w:val="PidipaginaCarattere"/>
    <w:uiPriority w:val="99"/>
    <w:unhideWhenUsed/>
    <w:rsid w:val="008802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0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FEA5C-6BFB-4617-8E96-420080A0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 Andrea (IR DTR TOU)</dc:creator>
  <cp:lastModifiedBy>Leonardo Leoni</cp:lastModifiedBy>
  <cp:revision>3</cp:revision>
  <cp:lastPrinted>2017-11-27T10:31:00Z</cp:lastPrinted>
  <dcterms:created xsi:type="dcterms:W3CDTF">2018-03-11T14:56:00Z</dcterms:created>
  <dcterms:modified xsi:type="dcterms:W3CDTF">2023-12-13T08:55:00Z</dcterms:modified>
</cp:coreProperties>
</file>